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</w:rPr>
        <w:t>黄冈师范学院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 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  <w:lang w:val="en-US" w:eastAsia="zh-CN"/>
        </w:rPr>
        <w:t xml:space="preserve"> 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至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  <w:lang w:val="en-US" w:eastAsia="zh-CN"/>
        </w:rPr>
        <w:t xml:space="preserve"> 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政府采购意向</w:t>
      </w:r>
    </w:p>
    <w:bookmarkEnd w:id="0"/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黄冈师范学院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至）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月采购意向公开如下：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75"/>
        <w:gridCol w:w="2694"/>
        <w:gridCol w:w="1559"/>
        <w:gridCol w:w="1701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32"/>
              </w:rPr>
              <w:t>采购项目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32"/>
              </w:rPr>
              <w:t>预算金额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32"/>
              </w:rPr>
              <w:t>预计采购时间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0" w:hRule="atLeast"/>
        </w:trPr>
        <w:tc>
          <w:tcPr>
            <w:tcW w:w="534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694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采购内容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主要功能或目标：</w:t>
            </w: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需满足到要求：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Times New Roman" w:hAnsi="Times New Roman" w:eastAsia="宋体"/>
                <w:szCs w:val="21"/>
                <w:u w:val="no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Times New Roman" w:hAnsi="Times New Roman" w:eastAsia="宋体"/>
                <w:szCs w:val="21"/>
                <w:u w:val="none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</w:rPr>
            </w:pPr>
          </w:p>
        </w:tc>
      </w:tr>
    </w:tbl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本次公开的采购意向是本单位政府采购工作的初步安排，具体采购项目情况以相关采购公告和采购文件为准。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left="3198" w:leftChars="304" w:hanging="2560" w:hanging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     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left="3192" w:leftChars="1520" w:firstLine="960" w:firstLineChars="300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黄冈师范学院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4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1A7AF6AA-B59B-4F0C-9C09-B9E7055C8C2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7F78B936-E8B0-4E6D-9D12-281FD0E26BB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5842CD5-9479-4D37-95C7-9A1BE532FAD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C977FCDF-CE15-41DD-BA06-2B3C70E6CAB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lMWVmODBhOWE0NmM2YzFhNTdmMjQ0NTUyZGRjZjUifQ=="/>
  </w:docVars>
  <w:rsids>
    <w:rsidRoot w:val="554224D3"/>
    <w:rsid w:val="0B9B13C0"/>
    <w:rsid w:val="15990F9B"/>
    <w:rsid w:val="282A2EFA"/>
    <w:rsid w:val="318C28CF"/>
    <w:rsid w:val="38FA61FE"/>
    <w:rsid w:val="48EC5166"/>
    <w:rsid w:val="528F1A34"/>
    <w:rsid w:val="554224D3"/>
    <w:rsid w:val="5D3C3862"/>
    <w:rsid w:val="652838E6"/>
    <w:rsid w:val="7660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ody Text"/>
    <w:basedOn w:val="1"/>
    <w:next w:val="1"/>
    <w:autoRedefine/>
    <w:unhideWhenUsed/>
    <w:qFormat/>
    <w:uiPriority w:val="99"/>
  </w:style>
  <w:style w:type="paragraph" w:styleId="4">
    <w:name w:val="Body Text 2"/>
    <w:basedOn w:val="1"/>
    <w:next w:val="3"/>
    <w:autoRedefine/>
    <w:qFormat/>
    <w:uiPriority w:val="0"/>
    <w:pPr>
      <w:snapToGrid w:val="0"/>
      <w:spacing w:after="120" w:line="480" w:lineRule="auto"/>
      <w:jc w:val="both"/>
      <w:textAlignment w:val="auto"/>
    </w:pPr>
    <w:rPr>
      <w:szCs w:val="20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2022-03-11T02:07:00Z</dcterms:created>
  <dc:creator>洋</dc:creator>
  <cp:lastModifiedBy>烨城</cp:lastModifiedBy>
  <cp:lastPrinted>2024-03-05T03:43:00Z</cp:lastPrinted>
  <dcterms:modified xsi:type="dcterms:W3CDTF">2024-03-08T03:33:51Z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A8B96E8E2B0D47E5A24F39C1276F3C0A_13</vt:lpwstr>
  </property>
</Properties>
</file>