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46CF9">
      <w:pPr>
        <w:ind w:left="2" w:leftChars="-202" w:hanging="426" w:hangingChars="118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谈判</w:t>
      </w:r>
      <w:r>
        <w:rPr>
          <w:rFonts w:hint="eastAsia"/>
          <w:b/>
          <w:sz w:val="36"/>
          <w:szCs w:val="36"/>
        </w:rPr>
        <w:t>响应文件签收表</w:t>
      </w:r>
    </w:p>
    <w:p w14:paraId="5D3CDC13">
      <w:pPr>
        <w:autoSpaceDE w:val="0"/>
        <w:autoSpaceDN w:val="0"/>
        <w:spacing w:line="440" w:lineRule="exac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项目名称：黄冈师范学院实验室搬迁项目（二次）</w:t>
      </w:r>
    </w:p>
    <w:p w14:paraId="4682EA36">
      <w:pPr>
        <w:autoSpaceDE w:val="0"/>
        <w:autoSpaceDN w:val="0"/>
        <w:spacing w:line="440" w:lineRule="exac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eastAsia"/>
          <w:sz w:val="28"/>
          <w:szCs w:val="28"/>
        </w:rPr>
        <w:t>编号：HG2025C051号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包段：</w:t>
      </w:r>
    </w:p>
    <w:tbl>
      <w:tblPr>
        <w:tblStyle w:val="7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7"/>
        <w:gridCol w:w="2126"/>
        <w:gridCol w:w="1417"/>
        <w:gridCol w:w="2127"/>
      </w:tblGrid>
      <w:tr w14:paraId="439E1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3687" w:type="dxa"/>
            <w:vAlign w:val="center"/>
          </w:tcPr>
          <w:p w14:paraId="4BD1881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供应商名称</w:t>
            </w:r>
          </w:p>
        </w:tc>
        <w:tc>
          <w:tcPr>
            <w:tcW w:w="5670" w:type="dxa"/>
            <w:gridSpan w:val="3"/>
            <w:vAlign w:val="center"/>
          </w:tcPr>
          <w:p w14:paraId="064DE2A2"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14:paraId="48D6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687" w:type="dxa"/>
            <w:vAlign w:val="center"/>
          </w:tcPr>
          <w:p w14:paraId="7027668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递交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/>
                <w:sz w:val="28"/>
                <w:szCs w:val="28"/>
              </w:rPr>
              <w:t>响应文件份数</w:t>
            </w:r>
          </w:p>
        </w:tc>
        <w:tc>
          <w:tcPr>
            <w:tcW w:w="2126" w:type="dxa"/>
            <w:vAlign w:val="center"/>
          </w:tcPr>
          <w:p w14:paraId="4F4A6CE1"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1B67C63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原件份数</w:t>
            </w:r>
          </w:p>
        </w:tc>
        <w:tc>
          <w:tcPr>
            <w:tcW w:w="2127" w:type="dxa"/>
            <w:vAlign w:val="center"/>
          </w:tcPr>
          <w:p w14:paraId="47D52579"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14:paraId="76D29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687" w:type="dxa"/>
            <w:vAlign w:val="center"/>
          </w:tcPr>
          <w:p w14:paraId="69B1AD2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/>
                <w:sz w:val="28"/>
                <w:szCs w:val="28"/>
              </w:rPr>
              <w:t>文件要求密封</w:t>
            </w:r>
          </w:p>
        </w:tc>
        <w:tc>
          <w:tcPr>
            <w:tcW w:w="2126" w:type="dxa"/>
            <w:vAlign w:val="center"/>
          </w:tcPr>
          <w:p w14:paraId="128AFABF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E3FFA0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送达时间</w:t>
            </w:r>
          </w:p>
        </w:tc>
        <w:tc>
          <w:tcPr>
            <w:tcW w:w="2127" w:type="dxa"/>
            <w:vAlign w:val="center"/>
          </w:tcPr>
          <w:p w14:paraId="632F6F01"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14:paraId="0F78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3687" w:type="dxa"/>
            <w:vAlign w:val="center"/>
          </w:tcPr>
          <w:p w14:paraId="1A835087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送达人</w:t>
            </w:r>
          </w:p>
        </w:tc>
        <w:tc>
          <w:tcPr>
            <w:tcW w:w="2126" w:type="dxa"/>
            <w:vAlign w:val="center"/>
          </w:tcPr>
          <w:p w14:paraId="36DC3358"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59EA3A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送达人</w:t>
            </w:r>
          </w:p>
          <w:p w14:paraId="77BE620A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</w:p>
        </w:tc>
        <w:tc>
          <w:tcPr>
            <w:tcW w:w="2127" w:type="dxa"/>
            <w:vAlign w:val="center"/>
          </w:tcPr>
          <w:p w14:paraId="461E4AE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法定代表人（ ）授权代表（ ）</w:t>
            </w:r>
          </w:p>
        </w:tc>
      </w:tr>
      <w:tr w14:paraId="500F7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687" w:type="dxa"/>
            <w:vAlign w:val="bottom"/>
          </w:tcPr>
          <w:p w14:paraId="651C782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26" w:type="dxa"/>
            <w:vAlign w:val="bottom"/>
          </w:tcPr>
          <w:p w14:paraId="45FF815B">
            <w:pPr>
              <w:spacing w:line="500" w:lineRule="exact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14:paraId="75528EB7">
            <w:pPr>
              <w:spacing w:line="500" w:lineRule="exact"/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127" w:type="dxa"/>
            <w:vAlign w:val="bottom"/>
          </w:tcPr>
          <w:p w14:paraId="6C6EEECF">
            <w:pPr>
              <w:spacing w:line="500" w:lineRule="exact"/>
              <w:ind w:firstLine="219" w:firstLineChars="0"/>
              <w:rPr>
                <w:b/>
                <w:sz w:val="28"/>
                <w:szCs w:val="28"/>
              </w:rPr>
            </w:pPr>
          </w:p>
        </w:tc>
      </w:tr>
      <w:tr w14:paraId="0A5EC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687" w:type="dxa"/>
            <w:vAlign w:val="bottom"/>
          </w:tcPr>
          <w:p w14:paraId="21F9F051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原件退回（领取人签字）</w:t>
            </w:r>
          </w:p>
        </w:tc>
        <w:tc>
          <w:tcPr>
            <w:tcW w:w="5670" w:type="dxa"/>
            <w:gridSpan w:val="3"/>
            <w:vAlign w:val="bottom"/>
          </w:tcPr>
          <w:p w14:paraId="658BF379"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F6A7ED7">
      <w:pPr>
        <w:spacing w:line="44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签收要求：</w:t>
      </w:r>
    </w:p>
    <w:p w14:paraId="6575495F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响应文件的正本、所有副本和电子文档必须装订后密封递交。</w:t>
      </w:r>
    </w:p>
    <w:p w14:paraId="29E72FDB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2、所有密封文件的封包上应注明采购项目名称、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内容、项目编号和有“在（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文件中规定的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日期和时间）之前不得启封”的字样，封口处加盖供应商公章。</w:t>
      </w:r>
    </w:p>
    <w:p w14:paraId="1246CD31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3、未按要求密封和盖章的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响应文件，采购代理机构将拒收。</w:t>
      </w:r>
    </w:p>
    <w:p w14:paraId="3513D748">
      <w:pPr>
        <w:tabs>
          <w:tab w:val="left" w:pos="5286"/>
        </w:tabs>
        <w:spacing w:line="4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ab/>
      </w:r>
    </w:p>
    <w:p w14:paraId="1DC56F2B">
      <w:pPr>
        <w:spacing w:line="460" w:lineRule="exact"/>
        <w:rPr>
          <w:rFonts w:ascii="宋体" w:hAnsi="宋体"/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                                                     </w:t>
      </w:r>
    </w:p>
    <w:p w14:paraId="355EECD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签收凭证</w:t>
      </w:r>
    </w:p>
    <w:p w14:paraId="613175D6">
      <w:pPr>
        <w:autoSpaceDE w:val="0"/>
        <w:autoSpaceDN w:val="0"/>
        <w:spacing w:line="440" w:lineRule="exact"/>
        <w:ind w:firstLine="560" w:firstLineChars="200"/>
        <w:rPr>
          <w:rFonts w:hint="eastAsia" w:hAnsi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黄冈师范学院实验室搬迁项目（二次）</w:t>
      </w:r>
      <w:r>
        <w:rPr>
          <w:rFonts w:hint="eastAsia" w:hAnsi="宋体"/>
          <w:color w:val="000000"/>
          <w:kern w:val="0"/>
          <w:sz w:val="28"/>
          <w:szCs w:val="28"/>
          <w:lang w:val="en-US" w:eastAsia="zh-CN"/>
        </w:rPr>
        <w:t>的谈判</w:t>
      </w:r>
      <w:r>
        <w:rPr>
          <w:rFonts w:hint="eastAsia" w:hAnsi="宋体"/>
          <w:color w:val="000000"/>
          <w:kern w:val="0"/>
          <w:sz w:val="28"/>
          <w:szCs w:val="28"/>
        </w:rPr>
        <w:t>响应文件符合</w:t>
      </w:r>
      <w:r>
        <w:rPr>
          <w:rFonts w:hint="eastAsia" w:hAnsi="宋体"/>
          <w:color w:val="000000"/>
          <w:kern w:val="0"/>
          <w:sz w:val="28"/>
          <w:szCs w:val="28"/>
          <w:lang w:val="en-US" w:eastAsia="zh-CN"/>
        </w:rPr>
        <w:t>谈判</w:t>
      </w:r>
      <w:r>
        <w:rPr>
          <w:rFonts w:hint="eastAsia" w:hAnsi="宋体"/>
          <w:color w:val="000000"/>
          <w:kern w:val="0"/>
          <w:sz w:val="28"/>
          <w:szCs w:val="28"/>
        </w:rPr>
        <w:t>文件要求的签收规定，已被我公司签收。</w:t>
      </w:r>
      <w:r>
        <w:rPr>
          <w:rFonts w:hint="eastAsia" w:hAnsi="宋体"/>
          <w:color w:val="000000"/>
          <w:kern w:val="0"/>
          <w:sz w:val="28"/>
          <w:szCs w:val="28"/>
          <w:lang w:val="en-US" w:eastAsia="zh-CN"/>
        </w:rPr>
        <w:t xml:space="preserve">                  </w:t>
      </w:r>
    </w:p>
    <w:p w14:paraId="0CF7C14A">
      <w:pPr>
        <w:autoSpaceDE w:val="0"/>
        <w:autoSpaceDN w:val="0"/>
        <w:spacing w:line="440" w:lineRule="exact"/>
        <w:ind w:firstLine="560" w:firstLineChars="200"/>
        <w:jc w:val="center"/>
        <w:rPr>
          <w:rFonts w:hint="eastAsia" w:eastAsiaTheme="minorEastAsia"/>
          <w:sz w:val="28"/>
          <w:szCs w:val="28"/>
          <w:u w:val="single"/>
          <w:lang w:val="en-US" w:eastAsia="zh-CN"/>
        </w:rPr>
      </w:pPr>
      <w:r>
        <w:rPr>
          <w:rFonts w:hint="eastAsia" w:hAnsi="宋体"/>
          <w:color w:val="000000"/>
          <w:kern w:val="0"/>
          <w:sz w:val="28"/>
          <w:szCs w:val="28"/>
          <w:lang w:val="en-US" w:eastAsia="zh-CN"/>
        </w:rPr>
        <w:t xml:space="preserve">                                   </w:t>
      </w:r>
    </w:p>
    <w:p w14:paraId="7E560DED">
      <w:pPr>
        <w:jc w:val="both"/>
        <w:rPr>
          <w:rFonts w:hint="eastAsia"/>
          <w:b/>
          <w:sz w:val="28"/>
          <w:szCs w:val="28"/>
        </w:rPr>
      </w:pPr>
    </w:p>
    <w:p w14:paraId="1CD864B1">
      <w:pPr>
        <w:ind w:firstLine="280" w:firstLineChars="100"/>
        <w:jc w:val="right"/>
        <w:rPr>
          <w:rFonts w:hint="default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2025年6月5日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OTc5ZDA2MjBkMGFjNzNjODY3NjIwMDNhZmRmNDUifQ=="/>
  </w:docVars>
  <w:rsids>
    <w:rsidRoot w:val="001C5A40"/>
    <w:rsid w:val="000C5400"/>
    <w:rsid w:val="000D2DCE"/>
    <w:rsid w:val="001225D7"/>
    <w:rsid w:val="001C165D"/>
    <w:rsid w:val="001C5A40"/>
    <w:rsid w:val="00200B4F"/>
    <w:rsid w:val="00221F8E"/>
    <w:rsid w:val="002D1D2B"/>
    <w:rsid w:val="002E0CDA"/>
    <w:rsid w:val="00326D76"/>
    <w:rsid w:val="00363A9F"/>
    <w:rsid w:val="003F1D65"/>
    <w:rsid w:val="00431D6E"/>
    <w:rsid w:val="004E5426"/>
    <w:rsid w:val="0055113A"/>
    <w:rsid w:val="005D7CF1"/>
    <w:rsid w:val="0060072D"/>
    <w:rsid w:val="006934E1"/>
    <w:rsid w:val="007047FC"/>
    <w:rsid w:val="00725582"/>
    <w:rsid w:val="00747814"/>
    <w:rsid w:val="007607BC"/>
    <w:rsid w:val="007B7904"/>
    <w:rsid w:val="00822E7B"/>
    <w:rsid w:val="00823C82"/>
    <w:rsid w:val="00986772"/>
    <w:rsid w:val="009B5910"/>
    <w:rsid w:val="00A50B5D"/>
    <w:rsid w:val="00A576F9"/>
    <w:rsid w:val="00B448BF"/>
    <w:rsid w:val="00B75EBB"/>
    <w:rsid w:val="00BB0885"/>
    <w:rsid w:val="00BF5EFB"/>
    <w:rsid w:val="00BF795C"/>
    <w:rsid w:val="00C16846"/>
    <w:rsid w:val="00CB54BE"/>
    <w:rsid w:val="00CC0B4D"/>
    <w:rsid w:val="00D30513"/>
    <w:rsid w:val="00D56DA6"/>
    <w:rsid w:val="00D96CA8"/>
    <w:rsid w:val="00E04E1C"/>
    <w:rsid w:val="00E62637"/>
    <w:rsid w:val="00F86CEC"/>
    <w:rsid w:val="014A5C89"/>
    <w:rsid w:val="01680711"/>
    <w:rsid w:val="04FC51EC"/>
    <w:rsid w:val="053B13F1"/>
    <w:rsid w:val="05603544"/>
    <w:rsid w:val="0A26679D"/>
    <w:rsid w:val="0AB121A4"/>
    <w:rsid w:val="0C6E710D"/>
    <w:rsid w:val="158B2B16"/>
    <w:rsid w:val="186D1A55"/>
    <w:rsid w:val="1E1203E6"/>
    <w:rsid w:val="1E2B1CD4"/>
    <w:rsid w:val="22B525C4"/>
    <w:rsid w:val="25BC451F"/>
    <w:rsid w:val="27CA0F72"/>
    <w:rsid w:val="29560251"/>
    <w:rsid w:val="2F135CFE"/>
    <w:rsid w:val="31A563E3"/>
    <w:rsid w:val="362715CE"/>
    <w:rsid w:val="38DB3FD9"/>
    <w:rsid w:val="3AC12AB4"/>
    <w:rsid w:val="3E127A70"/>
    <w:rsid w:val="3F4802E3"/>
    <w:rsid w:val="3F9E1D64"/>
    <w:rsid w:val="3FA2251A"/>
    <w:rsid w:val="404623E2"/>
    <w:rsid w:val="413F03A6"/>
    <w:rsid w:val="42A23FBA"/>
    <w:rsid w:val="45D92871"/>
    <w:rsid w:val="49287B0C"/>
    <w:rsid w:val="4BE6743E"/>
    <w:rsid w:val="4F132FCC"/>
    <w:rsid w:val="5291037E"/>
    <w:rsid w:val="56EF7215"/>
    <w:rsid w:val="57D65EDD"/>
    <w:rsid w:val="5D2761BA"/>
    <w:rsid w:val="5E6A42D9"/>
    <w:rsid w:val="5F6A2037"/>
    <w:rsid w:val="635D240C"/>
    <w:rsid w:val="63D8574F"/>
    <w:rsid w:val="66C36E38"/>
    <w:rsid w:val="69323088"/>
    <w:rsid w:val="6BFD65C4"/>
    <w:rsid w:val="6E8C1058"/>
    <w:rsid w:val="6EDF598D"/>
    <w:rsid w:val="71EF1A3F"/>
    <w:rsid w:val="74542792"/>
    <w:rsid w:val="76857AA7"/>
    <w:rsid w:val="7C16359E"/>
    <w:rsid w:val="7C737A6E"/>
    <w:rsid w:val="7CC7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320</Characters>
  <Lines>3</Lines>
  <Paragraphs>1</Paragraphs>
  <TotalTime>0</TotalTime>
  <ScaleCrop>false</ScaleCrop>
  <LinksUpToDate>false</LinksUpToDate>
  <CharactersWithSpaces>461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2017-04-05T10:24:00Z</dcterms:created>
  <dc:creator>cff</dc:creator>
  <cp:lastModifiedBy>国采苏老师</cp:lastModifiedBy>
  <cp:lastPrinted>2023-06-27T08:53:00Z</cp:lastPrinted>
  <dcterms:modified xsi:type="dcterms:W3CDTF">2025-08-27T03:43:25Z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3A2D7CE17ED144BAB8D3F48FCF2A7BB8_13</vt:lpwstr>
  </property>
  <property fmtid="{D5CDD505-2E9C-101B-9397-08002B2CF9AE}" pid="4" name="KSOTemplateDocerSaveRecord">
    <vt:lpwstr>eyJoZGlkIjoiYzM5OTc5ZDA2MjBkMGFjNzNjODY3NjIwMDNhZmRmNDUiLCJ1c2VySWQiOiI3MzQ2MTMwNDgifQ==</vt:lpwstr>
  </property>
</Properties>
</file>